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531C5E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 w:rsidR="00693C72">
              <w:t>ул</w:t>
            </w:r>
            <w:proofErr w:type="gramStart"/>
            <w:r w:rsidR="00693C72">
              <w:t>.</w:t>
            </w:r>
            <w:r w:rsidR="00531C5E">
              <w:t>А</w:t>
            </w:r>
            <w:proofErr w:type="gramEnd"/>
            <w:r w:rsidR="00531C5E">
              <w:t>дм</w:t>
            </w:r>
            <w:proofErr w:type="spellEnd"/>
            <w:r w:rsidR="00531C5E">
              <w:t>. Макарова, 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31C5E" w:rsidP="00B02F64">
            <w:pPr>
              <w:spacing w:after="0" w:line="240" w:lineRule="auto"/>
              <w:jc w:val="center"/>
            </w:pPr>
            <w:r>
              <w:t>65:09:0000018:132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9133A3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531C5E">
              <w:t>ул.Адм</w:t>
            </w:r>
            <w:proofErr w:type="spellEnd"/>
            <w:r w:rsidR="00531C5E">
              <w:t>. Макарова, 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0302B" w:rsidP="00531C5E">
            <w:pPr>
              <w:pStyle w:val="ConsPlusNormal"/>
              <w:jc w:val="center"/>
            </w:pPr>
            <w:r w:rsidRPr="00531C5E">
              <w:t>19</w:t>
            </w:r>
            <w:r w:rsidR="00531C5E" w:rsidRPr="00531C5E">
              <w:t>73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0302B" w:rsidP="00531C5E">
            <w:pPr>
              <w:pStyle w:val="ConsPlusNormal"/>
              <w:jc w:val="center"/>
            </w:pPr>
            <w:r w:rsidRPr="00531C5E">
              <w:t>19</w:t>
            </w:r>
            <w:r w:rsidR="00531C5E" w:rsidRPr="00531C5E">
              <w:t>73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531C5E">
            <w:pPr>
              <w:pStyle w:val="ConsPlusNormal"/>
              <w:jc w:val="center"/>
            </w:pPr>
            <w:r>
              <w:t>7,7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314CDA" w:rsidP="000E255E">
            <w:pPr>
              <w:pStyle w:val="ConsPlusNormal"/>
              <w:jc w:val="center"/>
            </w:pPr>
            <w:r>
              <w:t>3,04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531C5E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531C5E">
              <w:t>7,5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531C5E" w:rsidP="005441CA">
            <w:pPr>
              <w:pStyle w:val="ConsPlusNormal"/>
              <w:jc w:val="center"/>
            </w:pPr>
            <w:r>
              <w:t>2,289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531C5E">
            <w:pPr>
              <w:pStyle w:val="ConsPlusNormal"/>
              <w:jc w:val="center"/>
            </w:pPr>
            <w:r>
              <w:t>1,314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531C5E" w:rsidP="0070302B">
            <w:pPr>
              <w:pStyle w:val="ConsPlusNormal"/>
              <w:jc w:val="center"/>
            </w:pPr>
            <w:r>
              <w:t>0,954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BE1B0F" w:rsidRDefault="00531C5E" w:rsidP="00BE1B0F">
            <w:pPr>
              <w:pStyle w:val="ConsPlusNormal"/>
              <w:jc w:val="center"/>
            </w:pPr>
            <w:r>
              <w:t>0,021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 xml:space="preserve">Тепловые сети котельной по </w:t>
            </w:r>
            <w:r w:rsidR="003E6B06">
              <w:t xml:space="preserve"> </w:t>
            </w:r>
            <w:proofErr w:type="spellStart"/>
            <w:r w:rsidR="00531C5E">
              <w:t>ул</w:t>
            </w:r>
            <w:proofErr w:type="gramStart"/>
            <w:r w:rsidR="00531C5E">
              <w:t>.А</w:t>
            </w:r>
            <w:proofErr w:type="gramEnd"/>
            <w:r w:rsidR="00531C5E">
              <w:t>дм</w:t>
            </w:r>
            <w:proofErr w:type="spellEnd"/>
            <w:r w:rsidR="00531C5E">
              <w:t>. Макарова, 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531C5E" w:rsidP="00BE1B0F">
            <w:pPr>
              <w:pStyle w:val="ConsPlusNormal"/>
              <w:jc w:val="center"/>
            </w:pPr>
            <w:r>
              <w:t>32-273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531C5E" w:rsidP="004A2D36">
            <w:pPr>
              <w:pStyle w:val="ConsPlusNormal"/>
              <w:jc w:val="center"/>
            </w:pPr>
            <w:r>
              <w:t>2,530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r w:rsidR="006A1709">
              <w:t xml:space="preserve">по  </w:t>
            </w:r>
            <w:proofErr w:type="spellStart"/>
            <w:r w:rsidR="006A1709">
              <w:t>ул</w:t>
            </w:r>
            <w:proofErr w:type="gramStart"/>
            <w:r w:rsidR="006A1709">
              <w:t>.А</w:t>
            </w:r>
            <w:proofErr w:type="gramEnd"/>
            <w:r w:rsidR="006A1709">
              <w:t>дм</w:t>
            </w:r>
            <w:proofErr w:type="spellEnd"/>
            <w:r w:rsidR="006A1709">
              <w:t>. Макарова, 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6A1709">
            <w:pPr>
              <w:pStyle w:val="ConsPlusNormal"/>
              <w:jc w:val="center"/>
            </w:pPr>
            <w:r>
              <w:t>7,5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6A1709" w:rsidP="00F26AC5">
            <w:pPr>
              <w:pStyle w:val="ConsPlusNormal"/>
              <w:jc w:val="center"/>
            </w:pPr>
            <w:r>
              <w:t>7,5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1" w:name="P1129"/>
            <w:bookmarkEnd w:id="1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6A1709" w:rsidP="00BE1B0F">
            <w:pPr>
              <w:pStyle w:val="ConsPlusNormal"/>
              <w:jc w:val="center"/>
            </w:pPr>
            <w:proofErr w:type="gramStart"/>
            <w:r w:rsidRPr="006A1709">
              <w:t>ул. Адм. Макарова, 4, ул. Адм. Макарова, 4а, ул. Адм. Макарова, 4б, ул. Адм. Макарова, 11, ул. Адм. Макарова, 11а, ул. Адм. Макарова, 13, ул. Адм. Макарова, 13а, ул. Адм. Макарова, 14, ул. Адм. Макарова, 15, ул. Адм. Макарова, 15а, ул. Адм. Макарова, 16, ул. Адм. Макарова, 16а, ул. Адм. Макарова, 20, ул. Адм. Макарова, 22</w:t>
            </w:r>
            <w:proofErr w:type="gramEnd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F32D1" w:rsidP="00A63621">
            <w:pPr>
              <w:pStyle w:val="ConsPlusNormal"/>
              <w:jc w:val="center"/>
            </w:pPr>
            <w:r w:rsidRPr="006A1709">
              <w:t>ул. Адм. Макарова, 15</w:t>
            </w:r>
            <w:r>
              <w:t>, ул. Адм. Макарова, 16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F32D1" w:rsidP="00BE1B0F">
            <w:pPr>
              <w:pStyle w:val="ConsPlusNormal"/>
              <w:jc w:val="center"/>
            </w:pPr>
            <w:proofErr w:type="gramStart"/>
            <w:r w:rsidRPr="005F32D1">
              <w:t>ул. Макарова, 1, ул. Макарова, 12, ул. Макарова, 7, ул. Макарова, 1а</w:t>
            </w:r>
            <w:proofErr w:type="gramEnd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53"/>
            <w:bookmarkEnd w:id="2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F32D1" w:rsidP="00A63621">
            <w:pPr>
              <w:pStyle w:val="ConsPlusNormal"/>
              <w:jc w:val="center"/>
            </w:pPr>
            <w:r w:rsidRPr="005F32D1">
              <w:t>ул. Железнодорожная, 2</w:t>
            </w:r>
            <w:bookmarkStart w:id="3" w:name="_GoBack"/>
            <w:bookmarkEnd w:id="3"/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5F32D1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1709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4744"/>
    <w:rsid w:val="00EA63FA"/>
    <w:rsid w:val="00EC5A1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2017-05-04T01:47:00Z</dcterms:created>
  <dcterms:modified xsi:type="dcterms:W3CDTF">2017-05-04T05:49:00Z</dcterms:modified>
</cp:coreProperties>
</file>